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4534"/>
        <w:gridCol w:w="1206"/>
        <w:gridCol w:w="1206"/>
        <w:gridCol w:w="1418"/>
        <w:gridCol w:w="1476"/>
      </w:tblGrid>
      <w:tr w:rsidR="00A32A4E" w:rsidRPr="00A32A4E" w:rsidTr="00A32A4E">
        <w:trPr>
          <w:trHeight w:val="37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32A4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32A4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32A4E" w:rsidRPr="00A32A4E" w:rsidTr="00A32A4E">
        <w:trPr>
          <w:trHeight w:val="503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32A4E" w:rsidRPr="00A32A4E" w:rsidTr="00A32A4E">
        <w:trPr>
          <w:trHeight w:val="289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32A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32A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32A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A32A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56 в 2020</w:t>
            </w:r>
          </w:p>
        </w:tc>
      </w:tr>
      <w:tr w:rsidR="00A32A4E" w:rsidRPr="00A32A4E" w:rsidTr="00A32A4E">
        <w:trPr>
          <w:trHeight w:val="30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A4E" w:rsidRPr="00A32A4E" w:rsidRDefault="00A32A4E" w:rsidP="00A32A4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A32A4E" w:rsidRPr="00A32A4E" w:rsidTr="00A32A4E">
        <w:trPr>
          <w:trHeight w:val="30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2A4E" w:rsidRPr="00A32A4E" w:rsidTr="00A32A4E">
        <w:trPr>
          <w:trHeight w:val="25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740,94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11,50</w:t>
            </w:r>
          </w:p>
        </w:tc>
      </w:tr>
      <w:tr w:rsidR="00A32A4E" w:rsidRPr="00A32A4E" w:rsidTr="00A32A4E">
        <w:trPr>
          <w:trHeight w:val="255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2A4E" w:rsidRPr="00A32A4E" w:rsidTr="00A32A4E">
        <w:trPr>
          <w:trHeight w:val="384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32A4E" w:rsidRPr="00A32A4E" w:rsidTr="00A32A4E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30963,88</w:t>
            </w:r>
          </w:p>
        </w:tc>
      </w:tr>
      <w:tr w:rsidR="00A32A4E" w:rsidRPr="00A32A4E" w:rsidTr="00A32A4E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6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6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7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2A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2A4E" w:rsidRPr="00A32A4E" w:rsidTr="00A32A4E">
        <w:trPr>
          <w:trHeight w:val="45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2A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>178</w:t>
            </w:r>
          </w:p>
        </w:tc>
      </w:tr>
      <w:tr w:rsidR="00A32A4E" w:rsidRPr="00A32A4E" w:rsidTr="00A32A4E">
        <w:trPr>
          <w:trHeight w:val="6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542</w:t>
            </w:r>
          </w:p>
        </w:tc>
      </w:tr>
      <w:tr w:rsidR="00A32A4E" w:rsidRPr="00A32A4E" w:rsidTr="00A32A4E">
        <w:trPr>
          <w:trHeight w:val="9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1702,99</w:t>
            </w:r>
          </w:p>
        </w:tc>
      </w:tr>
      <w:tr w:rsidR="00A32A4E" w:rsidRPr="00A32A4E" w:rsidTr="00A32A4E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4525,30</w:t>
            </w:r>
          </w:p>
        </w:tc>
      </w:tr>
      <w:tr w:rsidR="00A32A4E" w:rsidRPr="00A32A4E" w:rsidTr="00A32A4E">
        <w:trPr>
          <w:trHeight w:val="6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2452,51</w:t>
            </w:r>
          </w:p>
        </w:tc>
      </w:tr>
      <w:tr w:rsidR="00A32A4E" w:rsidRPr="00A32A4E" w:rsidTr="00A32A4E">
        <w:trPr>
          <w:trHeight w:val="411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2452,51</w:t>
            </w:r>
          </w:p>
        </w:tc>
      </w:tr>
      <w:tr w:rsidR="00A32A4E" w:rsidRPr="00A32A4E" w:rsidTr="00A32A4E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lang w:eastAsia="ru-RU"/>
              </w:rPr>
              <w:t>13328,5</w:t>
            </w:r>
          </w:p>
        </w:tc>
      </w:tr>
      <w:tr w:rsidR="00A32A4E" w:rsidRPr="00A32A4E" w:rsidTr="00A32A4E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ограждения палисадника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25.авг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13328,5</w:t>
            </w:r>
          </w:p>
        </w:tc>
      </w:tr>
      <w:tr w:rsidR="00A32A4E" w:rsidRPr="00A32A4E" w:rsidTr="00A32A4E">
        <w:trPr>
          <w:trHeight w:val="7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lang w:eastAsia="ru-RU"/>
              </w:rPr>
              <w:t>23200,1</w:t>
            </w:r>
          </w:p>
        </w:tc>
      </w:tr>
      <w:tr w:rsidR="00A32A4E" w:rsidRPr="00A32A4E" w:rsidTr="00A32A4E">
        <w:trPr>
          <w:trHeight w:val="255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2A4E" w:rsidRPr="00A32A4E" w:rsidTr="00A32A4E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76893,28</w:t>
            </w:r>
          </w:p>
        </w:tc>
      </w:tr>
      <w:tr w:rsidR="00A32A4E" w:rsidRPr="00A32A4E" w:rsidTr="00A32A4E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53771,12</w:t>
            </w:r>
          </w:p>
        </w:tc>
      </w:tr>
      <w:tr w:rsidR="00A32A4E" w:rsidRPr="00A32A4E" w:rsidTr="00A32A4E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102249,7</w:t>
            </w:r>
          </w:p>
        </w:tc>
      </w:tr>
      <w:tr w:rsidR="00A32A4E" w:rsidRPr="00A32A4E" w:rsidTr="00A32A4E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91535,5</w:t>
            </w:r>
          </w:p>
        </w:tc>
      </w:tr>
      <w:tr w:rsidR="00A32A4E" w:rsidRPr="00A32A4E" w:rsidTr="00A32A4E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E" w:rsidRPr="00A32A4E" w:rsidRDefault="00A32A4E" w:rsidP="00A32A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2A4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68413,34</w:t>
            </w:r>
          </w:p>
        </w:tc>
      </w:tr>
    </w:tbl>
    <w:p w:rsidR="00FC6047" w:rsidRDefault="00FC6047"/>
    <w:sectPr w:rsidR="00FC6047" w:rsidSect="00A32A4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4E"/>
    <w:rsid w:val="00A32A4E"/>
    <w:rsid w:val="00FC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63FF3-42C8-43C5-BC4F-B196CE08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4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FA9B-4FA4-46D7-B9E6-0228F1E9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2021-03-24T09:57:00Z</dcterms:created>
  <dcterms:modified xsi:type="dcterms:W3CDTF">2021-03-24T10:00:00Z</dcterms:modified>
</cp:coreProperties>
</file>